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47E86" w14:textId="4E50F6BE" w:rsidR="000D5FA3" w:rsidRDefault="000E2591">
      <w:hyperlink r:id="rId4" w:history="1">
        <w:r w:rsidRPr="000E2591">
          <w:rPr>
            <w:rStyle w:val="Hyperlink"/>
          </w:rPr>
          <w:t>https://www.lite-magazin.de/2020/01/wireless-streaming-lautsprecher-cabasse-the-pearl-akoya-edle-perle-fuer-noblen-klang/</w:t>
        </w:r>
      </w:hyperlink>
    </w:p>
    <w:p w14:paraId="1316C10D" w14:textId="6AF8C405" w:rsidR="000E2591" w:rsidRDefault="000E2591"/>
    <w:p w14:paraId="6484EBC6" w14:textId="4CDE3FAC" w:rsidR="000E2591" w:rsidRDefault="000E2591">
      <w:hyperlink r:id="rId5" w:history="1">
        <w:r w:rsidRPr="000E2591">
          <w:rPr>
            <w:rStyle w:val="Hyperlink"/>
          </w:rPr>
          <w:t>https://www.youtube.com/watch?v=AsYSKnk9n04&amp;fbclid=IwAR0tu3elRAHeANcg08l9tR8h94Bj1E4dkhHtL21tbp1JM1r9NEshjII2SDw</w:t>
        </w:r>
      </w:hyperlink>
    </w:p>
    <w:p w14:paraId="053D978F" w14:textId="26EBF5E8" w:rsidR="000E2591" w:rsidRDefault="000E2591"/>
    <w:p w14:paraId="45459E85" w14:textId="37D578A7" w:rsidR="000E2591" w:rsidRDefault="000E2591">
      <w:hyperlink r:id="rId6" w:history="1">
        <w:r w:rsidRPr="000E2591">
          <w:rPr>
            <w:rStyle w:val="Hyperlink"/>
          </w:rPr>
          <w:t>https://www.likehifi.de/test/test-cabasse-the-pearl-akoya-streaming-lautsprecher-perlmutt-sound-aus-der-kugel/?fbclid=IwAR2jR8cF2VuM5XFAYSf0wc-1HvoirvwpJHxQNL5Ws3lsEoZnK3_emUejp0s</w:t>
        </w:r>
      </w:hyperlink>
    </w:p>
    <w:p w14:paraId="138273CA" w14:textId="0EA0CD0D" w:rsidR="000E2591" w:rsidRDefault="000E2591"/>
    <w:p w14:paraId="49E715D5" w14:textId="535D7F07" w:rsidR="000E2591" w:rsidRDefault="000E2591">
      <w:hyperlink r:id="rId7" w:history="1">
        <w:r w:rsidRPr="000E2591">
          <w:rPr>
            <w:rStyle w:val="Hyperlink"/>
          </w:rPr>
          <w:t>https://www.fidelity-online.de/cabasse-the-pearl/</w:t>
        </w:r>
      </w:hyperlink>
    </w:p>
    <w:p w14:paraId="44DEFF1E" w14:textId="39EDF7FE" w:rsidR="000E2591" w:rsidRDefault="000E2591"/>
    <w:p w14:paraId="794F99CC" w14:textId="44C3E765" w:rsidR="000E2591" w:rsidRDefault="000E2591">
      <w:hyperlink r:id="rId8" w:history="1">
        <w:r w:rsidRPr="000E2591">
          <w:rPr>
            <w:rStyle w:val="Hyperlink"/>
          </w:rPr>
          <w:t>https://www.lowbeats.de/test-wireless-aktivbox-cabasse-the-pearl-koax-im-kugelgehaeuse/</w:t>
        </w:r>
      </w:hyperlink>
    </w:p>
    <w:p w14:paraId="2A90EF53" w14:textId="153A10A2" w:rsidR="000E2591" w:rsidRDefault="000E2591"/>
    <w:p w14:paraId="6F9CC348" w14:textId="77777777" w:rsidR="000E2591" w:rsidRDefault="000E2591"/>
    <w:sectPr w:rsidR="000E25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591"/>
    <w:rsid w:val="000D5FA3"/>
    <w:rsid w:val="000E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58DF"/>
  <w15:chartTrackingRefBased/>
  <w15:docId w15:val="{4D2A03C1-E5AB-4A3F-87E7-CEFCCC95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E259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259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E25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wbeats.de/test-wireless-aktivbox-cabasse-the-pearl-koax-im-kugelgehaeus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idelity-online.de/cabasse-the-pear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kehifi.de/test/test-cabasse-the-pearl-akoya-streaming-lautsprecher-perlmutt-sound-aus-der-kugel/?fbclid=IwAR2jR8cF2VuM5XFAYSf0wc-1HvoirvwpJHxQNL5Ws3lsEoZnK3_emUejp0s" TargetMode="External"/><Relationship Id="rId5" Type="http://schemas.openxmlformats.org/officeDocument/2006/relationships/hyperlink" Target="https://www.youtube.com/watch?v=AsYSKnk9n04&amp;fbclid=IwAR0tu3elRAHeANcg08l9tR8h94Bj1E4dkhHtL21tbp1JM1r9NEshjII2SD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te-magazin.de/2020/01/wireless-streaming-lautsprecher-cabasse-the-pearl-akoya-edle-perle-fuer-noblen-klan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1034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Harms</dc:creator>
  <cp:keywords/>
  <dc:description/>
  <cp:lastModifiedBy>Stefan Harms</cp:lastModifiedBy>
  <cp:revision>1</cp:revision>
  <dcterms:created xsi:type="dcterms:W3CDTF">2021-03-17T19:58:00Z</dcterms:created>
  <dcterms:modified xsi:type="dcterms:W3CDTF">2021-03-17T20:00:00Z</dcterms:modified>
</cp:coreProperties>
</file>